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E057" w14:textId="3745BC28" w:rsidR="009A7E22" w:rsidRDefault="00F737DD" w:rsidP="00F737DD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E8C5580" wp14:editId="1AF9CD57">
            <wp:simplePos x="0" y="0"/>
            <wp:positionH relativeFrom="page">
              <wp:posOffset>1744981</wp:posOffset>
            </wp:positionH>
            <wp:positionV relativeFrom="paragraph">
              <wp:posOffset>-68580</wp:posOffset>
            </wp:positionV>
            <wp:extent cx="3383280" cy="1470035"/>
            <wp:effectExtent l="0" t="0" r="7620" b="0"/>
            <wp:wrapNone/>
            <wp:docPr id="1" name="Picture 1" descr="A cartoon squirrel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squirrel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83" cy="147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2367F" w14:textId="388EAA12" w:rsidR="00E47274" w:rsidRDefault="00E47274" w:rsidP="00F737DD">
      <w:pPr>
        <w:spacing w:after="0"/>
        <w:jc w:val="center"/>
        <w:rPr>
          <w:rFonts w:ascii="Modern Love" w:hAnsi="Modern Love" w:cs="Dubai"/>
          <w:b/>
          <w:bCs/>
          <w:color w:val="00B050"/>
          <w:sz w:val="52"/>
          <w:szCs w:val="52"/>
          <w:lang w:val="fr-FR"/>
        </w:rPr>
      </w:pPr>
    </w:p>
    <w:p w14:paraId="079FD6E7" w14:textId="731AD60F" w:rsidR="009A7E22" w:rsidRDefault="009A7E22" w:rsidP="006A1EA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</w:p>
    <w:p w14:paraId="2B590A23" w14:textId="44958615" w:rsidR="009A7E22" w:rsidRDefault="009A7E22" w:rsidP="006A1EA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</w:p>
    <w:p w14:paraId="5113737A" w14:textId="1A042055" w:rsidR="003157DA" w:rsidRPr="006A1EAC" w:rsidRDefault="00A52A7E" w:rsidP="006A1EAC">
      <w:pPr>
        <w:spacing w:after="0"/>
        <w:jc w:val="center"/>
        <w:rPr>
          <w:rFonts w:ascii="Modern Love" w:hAnsi="Modern Love" w:cs="Dubai"/>
          <w:b/>
          <w:bCs/>
          <w:color w:val="00B050"/>
          <w:sz w:val="16"/>
          <w:szCs w:val="16"/>
          <w:lang w:val="fr-FR"/>
        </w:rPr>
      </w:pPr>
      <w:r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>Chaque mois découvrez u</w:t>
      </w:r>
      <w:r w:rsidR="001A5046" w:rsidRPr="00161C2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="001A5046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>e pratique</w:t>
      </w:r>
      <w:r w:rsidR="00240ACF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simple</w:t>
      </w:r>
      <w:r w:rsidR="001A5046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="00DA4C8C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à </w:t>
      </w:r>
      <w:proofErr w:type="spellStart"/>
      <w:r w:rsidR="001A5046" w:rsidRPr="00161C22">
        <w:rPr>
          <w:rFonts w:ascii="Times New Roman" w:hAnsi="Times New Roman" w:cs="Times New Roman"/>
          <w:i/>
          <w:iCs/>
          <w:sz w:val="28"/>
          <w:szCs w:val="28"/>
        </w:rPr>
        <w:t>intégrer</w:t>
      </w:r>
      <w:proofErr w:type="spellEnd"/>
      <w:r w:rsidR="001A5046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 dans </w:t>
      </w:r>
      <w:proofErr w:type="spellStart"/>
      <w:r w:rsidR="001A5046" w:rsidRPr="00161C22">
        <w:rPr>
          <w:rFonts w:ascii="Times New Roman" w:hAnsi="Times New Roman" w:cs="Times New Roman"/>
          <w:i/>
          <w:iCs/>
          <w:sz w:val="28"/>
          <w:szCs w:val="28"/>
        </w:rPr>
        <w:t>votre</w:t>
      </w:r>
      <w:proofErr w:type="spellEnd"/>
      <w:r w:rsidR="001A5046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A5046" w:rsidRPr="00161C22">
        <w:rPr>
          <w:rFonts w:ascii="Times New Roman" w:hAnsi="Times New Roman" w:cs="Times New Roman"/>
          <w:i/>
          <w:iCs/>
          <w:sz w:val="28"/>
          <w:szCs w:val="28"/>
        </w:rPr>
        <w:t>quotidien</w:t>
      </w:r>
      <w:proofErr w:type="spellEnd"/>
      <w:r w:rsidR="001A5046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="006A58AC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pour </w:t>
      </w:r>
      <w:proofErr w:type="spellStart"/>
      <w:r w:rsidR="006A58AC" w:rsidRPr="00161C22">
        <w:rPr>
          <w:rFonts w:ascii="Times New Roman" w:hAnsi="Times New Roman" w:cs="Times New Roman"/>
          <w:i/>
          <w:iCs/>
          <w:sz w:val="28"/>
          <w:szCs w:val="28"/>
        </w:rPr>
        <w:t>vous</w:t>
      </w:r>
      <w:proofErr w:type="spellEnd"/>
      <w:r w:rsidR="006A58AC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 aider à </w:t>
      </w:r>
      <w:proofErr w:type="spellStart"/>
      <w:r w:rsidR="006A58AC" w:rsidRPr="00161C22">
        <w:rPr>
          <w:rFonts w:ascii="Times New Roman" w:hAnsi="Times New Roman" w:cs="Times New Roman"/>
          <w:i/>
          <w:iCs/>
          <w:sz w:val="28"/>
          <w:szCs w:val="28"/>
        </w:rPr>
        <w:t>acquérir</w:t>
      </w:r>
      <w:proofErr w:type="spellEnd"/>
      <w:r w:rsidR="006A58AC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A58AC" w:rsidRPr="00161C22">
        <w:rPr>
          <w:rFonts w:ascii="Times New Roman" w:hAnsi="Times New Roman" w:cs="Times New Roman"/>
          <w:i/>
          <w:iCs/>
          <w:sz w:val="28"/>
          <w:szCs w:val="28"/>
        </w:rPr>
        <w:t>une</w:t>
      </w:r>
      <w:proofErr w:type="spellEnd"/>
      <w:r w:rsidR="006A58AC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0BA4" w:rsidRPr="00161C22">
        <w:rPr>
          <w:rFonts w:ascii="Times New Roman" w:hAnsi="Times New Roman" w:cs="Times New Roman"/>
          <w:i/>
          <w:iCs/>
          <w:sz w:val="28"/>
          <w:szCs w:val="28"/>
        </w:rPr>
        <w:t>santé</w:t>
      </w:r>
      <w:proofErr w:type="spellEnd"/>
      <w:r w:rsidR="00250BA4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0808" w:rsidRPr="00161C22">
        <w:rPr>
          <w:rFonts w:ascii="Times New Roman" w:hAnsi="Times New Roman" w:cs="Times New Roman"/>
          <w:i/>
          <w:iCs/>
          <w:sz w:val="28"/>
          <w:szCs w:val="28"/>
        </w:rPr>
        <w:t>optimal</w:t>
      </w:r>
      <w:r w:rsidR="00FC22D2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>e</w:t>
      </w:r>
      <w:r w:rsidR="00250BA4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50BA4" w:rsidRPr="00161C22">
        <w:rPr>
          <w:rFonts w:ascii="Times New Roman" w:hAnsi="Times New Roman" w:cs="Times New Roman"/>
          <w:i/>
          <w:iCs/>
          <w:sz w:val="28"/>
          <w:szCs w:val="28"/>
        </w:rPr>
        <w:t>d'une</w:t>
      </w:r>
      <w:proofErr w:type="spellEnd"/>
      <w:r w:rsidR="00250BA4" w:rsidRPr="00161C22">
        <w:rPr>
          <w:rFonts w:ascii="Times New Roman" w:hAnsi="Times New Roman" w:cs="Times New Roman"/>
          <w:i/>
          <w:iCs/>
          <w:sz w:val="28"/>
          <w:szCs w:val="28"/>
        </w:rPr>
        <w:t xml:space="preserve"> manière stable et continue</w:t>
      </w:r>
      <w:r w:rsidR="00950B43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  <w:r w:rsidR="00C90D21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="003157DA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Testez-la pendant quelques jours </w:t>
      </w:r>
      <w:r w:rsidR="00796D5A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>puis,</w:t>
      </w:r>
      <w:r w:rsidR="003157DA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si elle vous convient, faites-en une habitude</w:t>
      </w:r>
      <w:r w:rsidR="00C90D21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 vie</w:t>
      </w:r>
      <w:r w:rsidR="003157DA" w:rsidRPr="00161C22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! </w:t>
      </w:r>
    </w:p>
    <w:p w14:paraId="7B25E957" w14:textId="2B5A8607" w:rsidR="003157DA" w:rsidRPr="00A55551" w:rsidRDefault="003157DA" w:rsidP="003157DA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41654682" w14:textId="7840CFB4" w:rsidR="006A58AC" w:rsidRPr="00A067B3" w:rsidRDefault="00BC616C" w:rsidP="00C37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7B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LA </w:t>
      </w:r>
      <w:r w:rsidR="006A58AC" w:rsidRPr="00A067B3">
        <w:rPr>
          <w:rFonts w:ascii="Times New Roman" w:hAnsi="Times New Roman" w:cs="Times New Roman"/>
          <w:b/>
          <w:bCs/>
          <w:sz w:val="28"/>
          <w:szCs w:val="28"/>
        </w:rPr>
        <w:t>TASSE D’EAU CHAUDE</w:t>
      </w:r>
    </w:p>
    <w:p w14:paraId="308F2AAE" w14:textId="285F9693" w:rsidR="00B12825" w:rsidRPr="00A067B3" w:rsidRDefault="00F45E76" w:rsidP="00F5344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067B3">
        <w:rPr>
          <w:rFonts w:ascii="Times New Roman" w:hAnsi="Times New Roman" w:cs="Times New Roman"/>
          <w:sz w:val="28"/>
          <w:szCs w:val="28"/>
          <w:lang w:val="fr-FR"/>
        </w:rPr>
        <w:t>Bien s</w:t>
      </w:r>
      <w:r w:rsidR="0062030D" w:rsidRPr="00A067B3">
        <w:rPr>
          <w:rFonts w:ascii="Times New Roman" w:hAnsi="Times New Roman" w:cs="Times New Roman"/>
          <w:sz w:val="28"/>
          <w:szCs w:val="28"/>
          <w:lang w:val="fr-FR"/>
        </w:rPr>
        <w:t>’</w:t>
      </w:r>
      <w:proofErr w:type="spellStart"/>
      <w:r w:rsidR="00250BA4" w:rsidRPr="00A067B3">
        <w:rPr>
          <w:rFonts w:ascii="Times New Roman" w:hAnsi="Times New Roman" w:cs="Times New Roman"/>
          <w:sz w:val="28"/>
          <w:szCs w:val="28"/>
        </w:rPr>
        <w:t>hydrater</w:t>
      </w:r>
      <w:proofErr w:type="spellEnd"/>
      <w:r w:rsidR="00250BA4" w:rsidRPr="00A067B3">
        <w:rPr>
          <w:rFonts w:ascii="Times New Roman" w:hAnsi="Times New Roman" w:cs="Times New Roman"/>
          <w:sz w:val="28"/>
          <w:szCs w:val="28"/>
        </w:rPr>
        <w:t xml:space="preserve"> tout au long de la </w:t>
      </w:r>
      <w:proofErr w:type="spellStart"/>
      <w:r w:rsidR="00250BA4" w:rsidRPr="00A067B3">
        <w:rPr>
          <w:rFonts w:ascii="Times New Roman" w:hAnsi="Times New Roman" w:cs="Times New Roman"/>
          <w:sz w:val="28"/>
          <w:szCs w:val="28"/>
        </w:rPr>
        <w:t>journée</w:t>
      </w:r>
      <w:proofErr w:type="spellEnd"/>
      <w:r w:rsidR="00A52A7E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616D5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semble </w:t>
      </w:r>
      <w:r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une évidence </w:t>
      </w:r>
      <w:r w:rsidR="00250BA4" w:rsidRPr="00A067B3">
        <w:rPr>
          <w:rFonts w:ascii="Times New Roman" w:hAnsi="Times New Roman" w:cs="Times New Roman"/>
          <w:sz w:val="28"/>
          <w:szCs w:val="28"/>
        </w:rPr>
        <w:t xml:space="preserve">pour le bon </w:t>
      </w:r>
      <w:proofErr w:type="spellStart"/>
      <w:r w:rsidR="00250BA4" w:rsidRPr="00A067B3">
        <w:rPr>
          <w:rFonts w:ascii="Times New Roman" w:hAnsi="Times New Roman" w:cs="Times New Roman"/>
          <w:sz w:val="28"/>
          <w:szCs w:val="28"/>
        </w:rPr>
        <w:t>fonctionnement</w:t>
      </w:r>
      <w:proofErr w:type="spellEnd"/>
      <w:r w:rsidR="00250BA4" w:rsidRPr="00A067B3">
        <w:rPr>
          <w:rFonts w:ascii="Times New Roman" w:hAnsi="Times New Roman" w:cs="Times New Roman"/>
          <w:sz w:val="28"/>
          <w:szCs w:val="28"/>
        </w:rPr>
        <w:t xml:space="preserve"> d</w:t>
      </w:r>
      <w:r w:rsidR="006149A3" w:rsidRPr="00A067B3">
        <w:rPr>
          <w:rFonts w:ascii="Times New Roman" w:hAnsi="Times New Roman" w:cs="Times New Roman"/>
          <w:sz w:val="28"/>
          <w:szCs w:val="28"/>
          <w:lang w:val="fr-FR"/>
        </w:rPr>
        <w:t>u corps</w:t>
      </w:r>
      <w:r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mais il est souvent méconnu </w:t>
      </w:r>
      <w:r w:rsidR="001616D5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dans nos contrées </w:t>
      </w:r>
      <w:r w:rsidR="009F007D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que </w:t>
      </w:r>
      <w:r w:rsidR="00F53448" w:rsidRPr="00A067B3">
        <w:rPr>
          <w:rFonts w:ascii="Times New Roman" w:hAnsi="Times New Roman" w:cs="Times New Roman"/>
          <w:sz w:val="28"/>
          <w:szCs w:val="28"/>
        </w:rPr>
        <w:t xml:space="preserve">le simple fait de </w:t>
      </w:r>
      <w:proofErr w:type="spellStart"/>
      <w:r w:rsidR="00F53448" w:rsidRPr="00A067B3">
        <w:rPr>
          <w:rFonts w:ascii="Times New Roman" w:hAnsi="Times New Roman" w:cs="Times New Roman"/>
          <w:sz w:val="28"/>
          <w:szCs w:val="28"/>
        </w:rPr>
        <w:t>boire</w:t>
      </w:r>
      <w:proofErr w:type="spellEnd"/>
      <w:r w:rsidR="00F53448" w:rsidRPr="00A067B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448" w:rsidRPr="00A067B3">
        <w:rPr>
          <w:rFonts w:ascii="Times New Roman" w:hAnsi="Times New Roman" w:cs="Times New Roman"/>
          <w:sz w:val="28"/>
          <w:szCs w:val="28"/>
        </w:rPr>
        <w:t>l’eau</w:t>
      </w:r>
      <w:proofErr w:type="spellEnd"/>
      <w:r w:rsidR="00F53448" w:rsidRPr="00A0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48" w:rsidRPr="00A067B3">
        <w:rPr>
          <w:rFonts w:ascii="Times New Roman" w:hAnsi="Times New Roman" w:cs="Times New Roman"/>
          <w:sz w:val="28"/>
          <w:szCs w:val="28"/>
        </w:rPr>
        <w:t>chaude</w:t>
      </w:r>
      <w:proofErr w:type="spellEnd"/>
      <w:r w:rsidR="007815D9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multiplie </w:t>
      </w:r>
      <w:r w:rsidR="006913F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de façon </w:t>
      </w:r>
      <w:proofErr w:type="spellStart"/>
      <w:r w:rsidR="0015291D" w:rsidRPr="00A067B3">
        <w:rPr>
          <w:rFonts w:ascii="Times New Roman" w:hAnsi="Times New Roman" w:cs="Times New Roman"/>
          <w:sz w:val="28"/>
          <w:szCs w:val="28"/>
          <w:lang w:val="fr-FR"/>
        </w:rPr>
        <w:t>bluffante</w:t>
      </w:r>
      <w:proofErr w:type="spellEnd"/>
      <w:r w:rsidR="006A1DC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53448" w:rsidRPr="00A067B3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="00F53448" w:rsidRPr="00A067B3">
        <w:rPr>
          <w:rFonts w:ascii="Times New Roman" w:hAnsi="Times New Roman" w:cs="Times New Roman"/>
          <w:sz w:val="28"/>
          <w:szCs w:val="28"/>
        </w:rPr>
        <w:t>effets</w:t>
      </w:r>
      <w:proofErr w:type="spellEnd"/>
      <w:r w:rsidR="00F53448" w:rsidRPr="00A067B3">
        <w:rPr>
          <w:rFonts w:ascii="Times New Roman" w:hAnsi="Times New Roman" w:cs="Times New Roman"/>
          <w:sz w:val="28"/>
          <w:szCs w:val="28"/>
        </w:rPr>
        <w:t xml:space="preserve"> </w:t>
      </w:r>
      <w:r w:rsidR="002D2AD6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positifs </w:t>
      </w:r>
      <w:r w:rsidR="00F53448" w:rsidRPr="00A067B3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F53448" w:rsidRPr="00A067B3">
        <w:rPr>
          <w:rFonts w:ascii="Times New Roman" w:hAnsi="Times New Roman" w:cs="Times New Roman"/>
          <w:sz w:val="28"/>
          <w:szCs w:val="28"/>
        </w:rPr>
        <w:t>cette</w:t>
      </w:r>
      <w:proofErr w:type="spellEnd"/>
      <w:r w:rsidR="00F53448" w:rsidRPr="00A06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48" w:rsidRPr="00A067B3">
        <w:rPr>
          <w:rFonts w:ascii="Times New Roman" w:hAnsi="Times New Roman" w:cs="Times New Roman"/>
          <w:sz w:val="28"/>
          <w:szCs w:val="28"/>
        </w:rPr>
        <w:t>hydratation</w:t>
      </w:r>
      <w:proofErr w:type="spellEnd"/>
      <w:r w:rsidR="005F73C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6913F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L’eau </w:t>
      </w:r>
      <w:r w:rsidR="00405449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est </w:t>
      </w:r>
      <w:r w:rsidR="0022668A" w:rsidRPr="00A067B3">
        <w:rPr>
          <w:rFonts w:ascii="Times New Roman" w:hAnsi="Times New Roman" w:cs="Times New Roman"/>
          <w:sz w:val="28"/>
          <w:szCs w:val="28"/>
          <w:lang w:val="fr-FR"/>
        </w:rPr>
        <w:t>la boisson la mieux assimilée par le corps</w:t>
      </w:r>
      <w:r w:rsidR="00405449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 w:rsidR="003F7727" w:rsidRPr="00A067B3">
        <w:rPr>
          <w:rFonts w:ascii="Times New Roman" w:hAnsi="Times New Roman" w:cs="Times New Roman"/>
          <w:sz w:val="28"/>
          <w:szCs w:val="28"/>
          <w:lang w:val="fr-FR"/>
        </w:rPr>
        <w:t>en la buvant chaude</w:t>
      </w:r>
      <w:r w:rsidR="00C6049F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="0081750D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="00C5254F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dilatation des </w:t>
      </w:r>
      <w:r w:rsidR="00F86DBE" w:rsidRPr="00A067B3">
        <w:rPr>
          <w:rFonts w:ascii="Times New Roman" w:hAnsi="Times New Roman" w:cs="Times New Roman"/>
          <w:sz w:val="28"/>
          <w:szCs w:val="28"/>
          <w:lang w:val="fr-FR"/>
        </w:rPr>
        <w:t>tissus</w:t>
      </w:r>
      <w:r w:rsidR="00C6049F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entraîne de nombreux bénéfices don</w:t>
      </w:r>
      <w:r w:rsidR="00B81211" w:rsidRPr="00A067B3">
        <w:rPr>
          <w:rFonts w:ascii="Times New Roman" w:hAnsi="Times New Roman" w:cs="Times New Roman"/>
          <w:sz w:val="28"/>
          <w:szCs w:val="28"/>
          <w:lang w:val="fr-FR"/>
        </w:rPr>
        <w:t>t un</w:t>
      </w:r>
      <w:r w:rsidR="00C6049F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e </w:t>
      </w:r>
      <w:r w:rsidR="004A3ECF" w:rsidRPr="00A067B3">
        <w:rPr>
          <w:rFonts w:ascii="Times New Roman" w:hAnsi="Times New Roman" w:cs="Times New Roman"/>
          <w:sz w:val="28"/>
          <w:szCs w:val="28"/>
          <w:lang w:val="fr-FR"/>
        </w:rPr>
        <w:t>meilleure digestion</w:t>
      </w:r>
      <w:r w:rsidR="006A181F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et élimination des toxines</w:t>
      </w:r>
      <w:r w:rsidR="00F7121C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, une </w:t>
      </w:r>
      <w:r w:rsidR="00FA335A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stimulation du système immunitaire et un apaisement du système nerveux. </w:t>
      </w:r>
      <w:r w:rsidR="009273E4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Faites-en </w:t>
      </w:r>
      <w:r w:rsidR="006D2488" w:rsidRPr="00A067B3">
        <w:rPr>
          <w:rFonts w:ascii="Times New Roman" w:hAnsi="Times New Roman" w:cs="Times New Roman"/>
          <w:sz w:val="28"/>
          <w:szCs w:val="28"/>
          <w:lang w:val="fr-FR"/>
        </w:rPr>
        <w:t>l’expérience</w:t>
      </w:r>
      <w:r w:rsidR="00AC23F2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="006D2488" w:rsidRPr="00A067B3">
        <w:rPr>
          <w:rFonts w:ascii="Times New Roman" w:hAnsi="Times New Roman" w:cs="Times New Roman"/>
          <w:sz w:val="28"/>
          <w:szCs w:val="28"/>
          <w:lang w:val="fr-FR"/>
        </w:rPr>
        <w:t>il n’y aucune contre-indication</w:t>
      </w:r>
      <w:r w:rsidR="00CE2372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D2488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! </w:t>
      </w:r>
    </w:p>
    <w:p w14:paraId="60390696" w14:textId="5BB435F7" w:rsidR="00250BA4" w:rsidRPr="00A067B3" w:rsidRDefault="00663CCE" w:rsidP="003B0FB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</w:pPr>
      <w:r w:rsidRPr="00A067B3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Comment</w:t>
      </w:r>
      <w:r w:rsidR="00B23CF6" w:rsidRPr="00A067B3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pratiquer</w:t>
      </w:r>
      <w:r w:rsidRPr="00A067B3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? </w:t>
      </w:r>
      <w:r w:rsidR="00B63781" w:rsidRPr="00A067B3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</w:p>
    <w:p w14:paraId="201DA501" w14:textId="71D188D7" w:rsidR="00A059DE" w:rsidRPr="00A067B3" w:rsidRDefault="00697864" w:rsidP="001578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7B3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143393" w:rsidRPr="00A067B3">
        <w:rPr>
          <w:rFonts w:ascii="Times New Roman" w:hAnsi="Times New Roman" w:cs="Times New Roman"/>
          <w:sz w:val="28"/>
          <w:szCs w:val="28"/>
          <w:lang w:val="fr-FR"/>
        </w:rPr>
        <w:t>voir</w:t>
      </w:r>
      <w:r w:rsidR="00CE2372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50BA4" w:rsidRPr="00A067B3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="00250BA4" w:rsidRPr="00A067B3">
        <w:rPr>
          <w:rFonts w:ascii="Times New Roman" w:hAnsi="Times New Roman" w:cs="Times New Roman"/>
          <w:sz w:val="28"/>
          <w:szCs w:val="28"/>
        </w:rPr>
        <w:t xml:space="preserve"> </w:t>
      </w:r>
      <w:r w:rsidR="00A503DE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belle </w:t>
      </w:r>
      <w:r w:rsidR="00250BA4" w:rsidRPr="00A067B3">
        <w:rPr>
          <w:rFonts w:ascii="Times New Roman" w:hAnsi="Times New Roman" w:cs="Times New Roman"/>
          <w:sz w:val="28"/>
          <w:szCs w:val="28"/>
        </w:rPr>
        <w:t xml:space="preserve">tasse </w:t>
      </w:r>
      <w:r w:rsidR="003B73B8" w:rsidRPr="00A067B3">
        <w:rPr>
          <w:rFonts w:ascii="Times New Roman" w:hAnsi="Times New Roman" w:cs="Times New Roman"/>
          <w:sz w:val="28"/>
          <w:szCs w:val="28"/>
          <w:lang w:val="fr-FR"/>
        </w:rPr>
        <w:t>spéciale</w:t>
      </w:r>
      <w:r w:rsidR="00ED7C2C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« </w:t>
      </w:r>
      <w:r w:rsidR="00A503DE" w:rsidRPr="00A067B3">
        <w:rPr>
          <w:rFonts w:ascii="Times New Roman" w:hAnsi="Times New Roman" w:cs="Times New Roman"/>
          <w:sz w:val="28"/>
          <w:szCs w:val="28"/>
          <w:lang w:val="fr-FR"/>
        </w:rPr>
        <w:t>eau chaude</w:t>
      </w:r>
      <w:r w:rsidR="00ED7C2C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 »  </w:t>
      </w:r>
    </w:p>
    <w:p w14:paraId="20EF7EA0" w14:textId="04F92769" w:rsidR="00697864" w:rsidRPr="00A067B3" w:rsidRDefault="00220209" w:rsidP="001578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0344970C" wp14:editId="34EC9D7A">
            <wp:simplePos x="0" y="0"/>
            <wp:positionH relativeFrom="margin">
              <wp:posOffset>4960620</wp:posOffset>
            </wp:positionH>
            <wp:positionV relativeFrom="paragraph">
              <wp:posOffset>9525</wp:posOffset>
            </wp:positionV>
            <wp:extent cx="1882140" cy="1882140"/>
            <wp:effectExtent l="0" t="0" r="3810" b="3810"/>
            <wp:wrapSquare wrapText="bothSides"/>
            <wp:docPr id="898687677" name="Picture 1" descr="A white mug with bird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87677" name="Picture 1" descr="A white mug with birds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3B8" w:rsidRPr="00A067B3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B23CF6" w:rsidRPr="00A067B3">
        <w:rPr>
          <w:rFonts w:ascii="Times New Roman" w:hAnsi="Times New Roman" w:cs="Times New Roman"/>
          <w:sz w:val="28"/>
          <w:szCs w:val="28"/>
          <w:lang w:val="fr-FR"/>
        </w:rPr>
        <w:t>ouillir de l’eau et la mélanger à de l’eau froide pour obtenir une température agréable</w:t>
      </w:r>
      <w:r w:rsidR="00DA4C8C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DD07C45" w14:textId="31CC4829" w:rsidR="00ED7C2C" w:rsidRPr="00A067B3" w:rsidRDefault="005A74E3" w:rsidP="00F929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7B3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420AB8" w:rsidRPr="00A067B3">
        <w:rPr>
          <w:rFonts w:ascii="Times New Roman" w:hAnsi="Times New Roman" w:cs="Times New Roman"/>
          <w:sz w:val="28"/>
          <w:szCs w:val="28"/>
          <w:lang w:val="fr-FR"/>
        </w:rPr>
        <w:t>oire</w:t>
      </w:r>
      <w:r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une tasse </w:t>
      </w:r>
      <w:r w:rsidR="00A17C32" w:rsidRPr="00A067B3">
        <w:rPr>
          <w:rFonts w:ascii="Times New Roman" w:hAnsi="Times New Roman" w:cs="Times New Roman"/>
          <w:sz w:val="28"/>
          <w:szCs w:val="28"/>
          <w:lang w:val="fr-FR"/>
        </w:rPr>
        <w:t>à jeun</w:t>
      </w:r>
      <w:r w:rsidR="00D22368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50BA4" w:rsidRPr="00A067B3">
        <w:rPr>
          <w:rFonts w:ascii="Times New Roman" w:hAnsi="Times New Roman" w:cs="Times New Roman"/>
          <w:sz w:val="28"/>
          <w:szCs w:val="28"/>
        </w:rPr>
        <w:t>le matin</w:t>
      </w:r>
      <w:r w:rsidR="00D22368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0083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pour </w:t>
      </w:r>
      <w:r w:rsidR="00E61AE9" w:rsidRPr="00A067B3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F00837" w:rsidRPr="00A067B3">
        <w:rPr>
          <w:rFonts w:ascii="Times New Roman" w:hAnsi="Times New Roman" w:cs="Times New Roman"/>
          <w:sz w:val="28"/>
          <w:szCs w:val="28"/>
          <w:lang w:val="fr-FR"/>
        </w:rPr>
        <w:t>iluer les glaires</w:t>
      </w:r>
      <w:r w:rsidR="00E61AE9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F0083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30 minutes </w:t>
      </w:r>
      <w:r w:rsidR="00153F1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avant </w:t>
      </w:r>
      <w:r w:rsidR="00B6762D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les repas </w:t>
      </w:r>
      <w:r w:rsidR="00153F1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et </w:t>
      </w:r>
      <w:r w:rsidR="00B05E27" w:rsidRPr="00A067B3">
        <w:rPr>
          <w:rFonts w:ascii="Times New Roman" w:hAnsi="Times New Roman" w:cs="Times New Roman"/>
          <w:sz w:val="28"/>
          <w:szCs w:val="28"/>
          <w:lang w:val="fr-FR"/>
        </w:rPr>
        <w:t>en fin de repas pour</w:t>
      </w:r>
      <w:r w:rsidR="00250BA4" w:rsidRPr="00A067B3">
        <w:rPr>
          <w:rFonts w:ascii="Times New Roman" w:hAnsi="Times New Roman" w:cs="Times New Roman"/>
          <w:sz w:val="28"/>
          <w:szCs w:val="28"/>
        </w:rPr>
        <w:t xml:space="preserve"> aider </w:t>
      </w:r>
      <w:r w:rsidR="00143393" w:rsidRPr="00A067B3">
        <w:rPr>
          <w:rFonts w:ascii="Times New Roman" w:hAnsi="Times New Roman" w:cs="Times New Roman"/>
          <w:sz w:val="28"/>
          <w:szCs w:val="28"/>
          <w:lang w:val="fr-FR"/>
        </w:rPr>
        <w:t>à</w:t>
      </w:r>
      <w:r w:rsidR="00250BA4" w:rsidRPr="00A067B3">
        <w:rPr>
          <w:rFonts w:ascii="Times New Roman" w:hAnsi="Times New Roman" w:cs="Times New Roman"/>
          <w:sz w:val="28"/>
          <w:szCs w:val="28"/>
        </w:rPr>
        <w:t xml:space="preserve"> la digestion</w:t>
      </w:r>
      <w:r w:rsidR="00E61AE9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51322" w:rsidRPr="00A067B3">
        <w:rPr>
          <w:rFonts w:ascii="Times New Roman" w:hAnsi="Times New Roman" w:cs="Times New Roman"/>
          <w:sz w:val="28"/>
          <w:szCs w:val="28"/>
          <w:lang w:val="fr-FR"/>
        </w:rPr>
        <w:t>ainsi qu’</w:t>
      </w:r>
      <w:r w:rsidR="00F61EF3" w:rsidRPr="00A067B3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="002D3E6B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="0088626C" w:rsidRPr="00A067B3">
        <w:rPr>
          <w:rFonts w:ascii="Times New Roman" w:hAnsi="Times New Roman" w:cs="Times New Roman"/>
          <w:sz w:val="28"/>
          <w:szCs w:val="28"/>
          <w:lang w:val="fr-FR"/>
        </w:rPr>
        <w:t>eure et demie avant le coucher pour</w:t>
      </w:r>
      <w:r w:rsidR="00411CE0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se détendre</w:t>
      </w:r>
      <w:r w:rsidR="00420AB8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A71B0CF" w14:textId="5EF98354" w:rsidR="00250BA4" w:rsidRPr="00A067B3" w:rsidRDefault="00420AB8" w:rsidP="00F929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Boire de </w:t>
      </w:r>
      <w:r w:rsidR="00CE36B4" w:rsidRPr="00A067B3">
        <w:rPr>
          <w:rFonts w:ascii="Times New Roman" w:hAnsi="Times New Roman" w:cs="Times New Roman"/>
          <w:sz w:val="28"/>
          <w:szCs w:val="28"/>
          <w:lang w:val="fr-FR"/>
        </w:rPr>
        <w:t>l’eau chaude</w:t>
      </w:r>
      <w:r w:rsidR="00F00837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50BA4" w:rsidRPr="00A067B3">
        <w:rPr>
          <w:rFonts w:ascii="Times New Roman" w:hAnsi="Times New Roman" w:cs="Times New Roman"/>
          <w:sz w:val="28"/>
          <w:szCs w:val="28"/>
        </w:rPr>
        <w:t xml:space="preserve">tout au long de la </w:t>
      </w:r>
      <w:proofErr w:type="spellStart"/>
      <w:r w:rsidR="00250BA4" w:rsidRPr="00A067B3">
        <w:rPr>
          <w:rFonts w:ascii="Times New Roman" w:hAnsi="Times New Roman" w:cs="Times New Roman"/>
          <w:sz w:val="28"/>
          <w:szCs w:val="28"/>
        </w:rPr>
        <w:t>journée</w:t>
      </w:r>
      <w:proofErr w:type="spellEnd"/>
      <w:r w:rsidR="00250BA4" w:rsidRPr="00A067B3">
        <w:rPr>
          <w:rFonts w:ascii="Times New Roman" w:hAnsi="Times New Roman" w:cs="Times New Roman"/>
          <w:sz w:val="28"/>
          <w:szCs w:val="28"/>
        </w:rPr>
        <w:t xml:space="preserve"> </w:t>
      </w:r>
      <w:r w:rsidR="003C1F27" w:rsidRPr="00A067B3">
        <w:rPr>
          <w:rFonts w:ascii="Times New Roman" w:hAnsi="Times New Roman" w:cs="Times New Roman"/>
          <w:sz w:val="28"/>
          <w:szCs w:val="28"/>
          <w:lang w:val="fr-FR"/>
        </w:rPr>
        <w:t>à</w:t>
      </w:r>
      <w:r w:rsidR="00250BA4" w:rsidRPr="00A067B3">
        <w:rPr>
          <w:rFonts w:ascii="Times New Roman" w:hAnsi="Times New Roman" w:cs="Times New Roman"/>
          <w:sz w:val="28"/>
          <w:szCs w:val="28"/>
        </w:rPr>
        <w:t xml:space="preserve"> la place de</w:t>
      </w:r>
      <w:r w:rsidR="005D4CD7" w:rsidRPr="00A067B3">
        <w:rPr>
          <w:rFonts w:ascii="Times New Roman" w:hAnsi="Times New Roman" w:cs="Times New Roman"/>
          <w:sz w:val="28"/>
          <w:szCs w:val="28"/>
          <w:lang w:val="fr-FR"/>
        </w:rPr>
        <w:t>s autres boissons</w:t>
      </w:r>
      <w:r w:rsidR="0037123B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n’est qu’une habitude à prendre </w:t>
      </w:r>
      <w:r w:rsidR="00250BA4" w:rsidRPr="00A06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D6675" w14:textId="077C8708" w:rsidR="005A2A70" w:rsidRPr="00A067B3" w:rsidRDefault="0037123B" w:rsidP="005A2A7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7B3">
        <w:rPr>
          <w:rFonts w:ascii="Times New Roman" w:hAnsi="Times New Roman" w:cs="Times New Roman"/>
          <w:sz w:val="28"/>
          <w:szCs w:val="28"/>
          <w:lang w:val="fr-FR"/>
        </w:rPr>
        <w:t>Ajoute</w:t>
      </w:r>
      <w:r w:rsidR="00E63055" w:rsidRPr="00A067B3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A2A70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un morceau de gingembre ou de citron bio si </w:t>
      </w:r>
      <w:r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le goût est trop fade pour vous </w:t>
      </w:r>
    </w:p>
    <w:p w14:paraId="616E5827" w14:textId="651FF75C" w:rsidR="005A2A70" w:rsidRPr="00A067B3" w:rsidRDefault="00FF43D7" w:rsidP="00FE10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Et surtout faites de votre rituel d’eau chaude un moment méditatif dans votre journée pour </w:t>
      </w:r>
      <w:r w:rsidR="004267F8" w:rsidRPr="00A067B3">
        <w:rPr>
          <w:rFonts w:ascii="Times New Roman" w:hAnsi="Times New Roman" w:cs="Times New Roman"/>
          <w:sz w:val="28"/>
          <w:szCs w:val="28"/>
          <w:lang w:val="fr-FR"/>
        </w:rPr>
        <w:t xml:space="preserve">vous poser pendant quelques instants sans penser à rien. </w:t>
      </w:r>
      <w:r w:rsidR="007F7C9D">
        <w:rPr>
          <w:rFonts w:ascii="Times New Roman" w:hAnsi="Times New Roman" w:cs="Times New Roman"/>
          <w:sz w:val="28"/>
          <w:szCs w:val="28"/>
          <w:lang w:val="fr-FR"/>
        </w:rPr>
        <w:t xml:space="preserve"> A votre santé ! </w:t>
      </w:r>
    </w:p>
    <w:sectPr w:rsidR="005A2A70" w:rsidRPr="00A067B3" w:rsidSect="00E8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A6689"/>
    <w:multiLevelType w:val="multilevel"/>
    <w:tmpl w:val="C266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A2418"/>
    <w:multiLevelType w:val="hybridMultilevel"/>
    <w:tmpl w:val="A6D83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B2712"/>
    <w:multiLevelType w:val="hybridMultilevel"/>
    <w:tmpl w:val="0AC0C0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81644">
    <w:abstractNumId w:val="0"/>
  </w:num>
  <w:num w:numId="2" w16cid:durableId="2003190511">
    <w:abstractNumId w:val="2"/>
  </w:num>
  <w:num w:numId="3" w16cid:durableId="140575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BC"/>
    <w:rsid w:val="00000A52"/>
    <w:rsid w:val="00007BC5"/>
    <w:rsid w:val="00042A7E"/>
    <w:rsid w:val="00050550"/>
    <w:rsid w:val="0005147B"/>
    <w:rsid w:val="00051761"/>
    <w:rsid w:val="00051E11"/>
    <w:rsid w:val="0006598B"/>
    <w:rsid w:val="00076A83"/>
    <w:rsid w:val="000A5FC8"/>
    <w:rsid w:val="000E01AA"/>
    <w:rsid w:val="000E6260"/>
    <w:rsid w:val="0011413A"/>
    <w:rsid w:val="0014252A"/>
    <w:rsid w:val="00143393"/>
    <w:rsid w:val="001438B5"/>
    <w:rsid w:val="00145039"/>
    <w:rsid w:val="0015291D"/>
    <w:rsid w:val="00153F17"/>
    <w:rsid w:val="00156471"/>
    <w:rsid w:val="00160EDA"/>
    <w:rsid w:val="001616D5"/>
    <w:rsid w:val="00161C22"/>
    <w:rsid w:val="00165257"/>
    <w:rsid w:val="001A0C9A"/>
    <w:rsid w:val="001A174B"/>
    <w:rsid w:val="001A5046"/>
    <w:rsid w:val="001B4F9D"/>
    <w:rsid w:val="001C5BAB"/>
    <w:rsid w:val="001E2636"/>
    <w:rsid w:val="001F7EBD"/>
    <w:rsid w:val="00220209"/>
    <w:rsid w:val="0022668A"/>
    <w:rsid w:val="00240ACF"/>
    <w:rsid w:val="00250BA4"/>
    <w:rsid w:val="00253049"/>
    <w:rsid w:val="0026743E"/>
    <w:rsid w:val="0029447D"/>
    <w:rsid w:val="002C371B"/>
    <w:rsid w:val="002C572C"/>
    <w:rsid w:val="002C7AEC"/>
    <w:rsid w:val="002D2AD6"/>
    <w:rsid w:val="002D3E6B"/>
    <w:rsid w:val="00301326"/>
    <w:rsid w:val="00301B4E"/>
    <w:rsid w:val="003157DA"/>
    <w:rsid w:val="003650BE"/>
    <w:rsid w:val="0037020A"/>
    <w:rsid w:val="0037123B"/>
    <w:rsid w:val="00377898"/>
    <w:rsid w:val="0038593A"/>
    <w:rsid w:val="003B0FB3"/>
    <w:rsid w:val="003B73B8"/>
    <w:rsid w:val="003C1F27"/>
    <w:rsid w:val="003E0618"/>
    <w:rsid w:val="003E4D3B"/>
    <w:rsid w:val="003F7727"/>
    <w:rsid w:val="00405449"/>
    <w:rsid w:val="00411CE0"/>
    <w:rsid w:val="0042003B"/>
    <w:rsid w:val="00420AB8"/>
    <w:rsid w:val="004267F8"/>
    <w:rsid w:val="00436488"/>
    <w:rsid w:val="00442B59"/>
    <w:rsid w:val="004452BC"/>
    <w:rsid w:val="00451797"/>
    <w:rsid w:val="00463704"/>
    <w:rsid w:val="0049100D"/>
    <w:rsid w:val="004A3ECF"/>
    <w:rsid w:val="004B1E9A"/>
    <w:rsid w:val="004C7E7B"/>
    <w:rsid w:val="004D059F"/>
    <w:rsid w:val="004F28E1"/>
    <w:rsid w:val="005310B1"/>
    <w:rsid w:val="00535912"/>
    <w:rsid w:val="00550808"/>
    <w:rsid w:val="00594E9B"/>
    <w:rsid w:val="005A2A70"/>
    <w:rsid w:val="005A5355"/>
    <w:rsid w:val="005A74E3"/>
    <w:rsid w:val="005D4CD7"/>
    <w:rsid w:val="005E7F28"/>
    <w:rsid w:val="005F73C7"/>
    <w:rsid w:val="006044BC"/>
    <w:rsid w:val="006049A3"/>
    <w:rsid w:val="006149A3"/>
    <w:rsid w:val="0062030D"/>
    <w:rsid w:val="00634374"/>
    <w:rsid w:val="0066274B"/>
    <w:rsid w:val="00663CCE"/>
    <w:rsid w:val="006862BF"/>
    <w:rsid w:val="006913F7"/>
    <w:rsid w:val="00697864"/>
    <w:rsid w:val="006A181F"/>
    <w:rsid w:val="006A1DC7"/>
    <w:rsid w:val="006A1EAC"/>
    <w:rsid w:val="006A58AC"/>
    <w:rsid w:val="006D2488"/>
    <w:rsid w:val="00714496"/>
    <w:rsid w:val="00735EC2"/>
    <w:rsid w:val="007815D9"/>
    <w:rsid w:val="00796D5A"/>
    <w:rsid w:val="007A4E14"/>
    <w:rsid w:val="007D3316"/>
    <w:rsid w:val="007F2313"/>
    <w:rsid w:val="007F3430"/>
    <w:rsid w:val="007F7C9D"/>
    <w:rsid w:val="0081750D"/>
    <w:rsid w:val="00820F19"/>
    <w:rsid w:val="00841024"/>
    <w:rsid w:val="00855726"/>
    <w:rsid w:val="00857828"/>
    <w:rsid w:val="00863225"/>
    <w:rsid w:val="00875650"/>
    <w:rsid w:val="00876DAC"/>
    <w:rsid w:val="0088626C"/>
    <w:rsid w:val="0089476E"/>
    <w:rsid w:val="0089609D"/>
    <w:rsid w:val="008A45F2"/>
    <w:rsid w:val="008B004B"/>
    <w:rsid w:val="008C3DCB"/>
    <w:rsid w:val="008C7C8D"/>
    <w:rsid w:val="008D5BFF"/>
    <w:rsid w:val="008E4962"/>
    <w:rsid w:val="008F2A02"/>
    <w:rsid w:val="009273E4"/>
    <w:rsid w:val="00947071"/>
    <w:rsid w:val="00950B43"/>
    <w:rsid w:val="00972BBB"/>
    <w:rsid w:val="0099522C"/>
    <w:rsid w:val="009A7E22"/>
    <w:rsid w:val="009B68FB"/>
    <w:rsid w:val="009D2D8E"/>
    <w:rsid w:val="009F007D"/>
    <w:rsid w:val="009F6481"/>
    <w:rsid w:val="00A059DE"/>
    <w:rsid w:val="00A06348"/>
    <w:rsid w:val="00A067B3"/>
    <w:rsid w:val="00A17C32"/>
    <w:rsid w:val="00A30CBC"/>
    <w:rsid w:val="00A37F30"/>
    <w:rsid w:val="00A503DE"/>
    <w:rsid w:val="00A52A7E"/>
    <w:rsid w:val="00A55551"/>
    <w:rsid w:val="00A7139C"/>
    <w:rsid w:val="00A93696"/>
    <w:rsid w:val="00A977A7"/>
    <w:rsid w:val="00AA25A2"/>
    <w:rsid w:val="00AB0D66"/>
    <w:rsid w:val="00AB5458"/>
    <w:rsid w:val="00AC23F2"/>
    <w:rsid w:val="00B05E27"/>
    <w:rsid w:val="00B12825"/>
    <w:rsid w:val="00B179CF"/>
    <w:rsid w:val="00B23CF6"/>
    <w:rsid w:val="00B47869"/>
    <w:rsid w:val="00B62C07"/>
    <w:rsid w:val="00B63781"/>
    <w:rsid w:val="00B6762D"/>
    <w:rsid w:val="00B67E99"/>
    <w:rsid w:val="00B768E9"/>
    <w:rsid w:val="00B81211"/>
    <w:rsid w:val="00B83E6C"/>
    <w:rsid w:val="00B916E0"/>
    <w:rsid w:val="00BB1A3A"/>
    <w:rsid w:val="00BC2D57"/>
    <w:rsid w:val="00BC616C"/>
    <w:rsid w:val="00BC683D"/>
    <w:rsid w:val="00BD0CB7"/>
    <w:rsid w:val="00BD453D"/>
    <w:rsid w:val="00BD4889"/>
    <w:rsid w:val="00BE4D15"/>
    <w:rsid w:val="00C267CB"/>
    <w:rsid w:val="00C37A53"/>
    <w:rsid w:val="00C46AF9"/>
    <w:rsid w:val="00C47B6B"/>
    <w:rsid w:val="00C50841"/>
    <w:rsid w:val="00C5254F"/>
    <w:rsid w:val="00C6049F"/>
    <w:rsid w:val="00C65AF8"/>
    <w:rsid w:val="00C851E3"/>
    <w:rsid w:val="00C90D21"/>
    <w:rsid w:val="00CE2372"/>
    <w:rsid w:val="00CE36B4"/>
    <w:rsid w:val="00CF2057"/>
    <w:rsid w:val="00D02E74"/>
    <w:rsid w:val="00D14B45"/>
    <w:rsid w:val="00D22368"/>
    <w:rsid w:val="00D376A1"/>
    <w:rsid w:val="00D53171"/>
    <w:rsid w:val="00D67BD9"/>
    <w:rsid w:val="00D875B2"/>
    <w:rsid w:val="00D87F16"/>
    <w:rsid w:val="00DA4C8C"/>
    <w:rsid w:val="00DA7C53"/>
    <w:rsid w:val="00DC1B67"/>
    <w:rsid w:val="00DE0C64"/>
    <w:rsid w:val="00DF32EA"/>
    <w:rsid w:val="00E03941"/>
    <w:rsid w:val="00E05692"/>
    <w:rsid w:val="00E151A8"/>
    <w:rsid w:val="00E15A97"/>
    <w:rsid w:val="00E47274"/>
    <w:rsid w:val="00E61AE9"/>
    <w:rsid w:val="00E62A43"/>
    <w:rsid w:val="00E63055"/>
    <w:rsid w:val="00E83F08"/>
    <w:rsid w:val="00EB7E72"/>
    <w:rsid w:val="00EC0947"/>
    <w:rsid w:val="00EC7F4F"/>
    <w:rsid w:val="00ED29E0"/>
    <w:rsid w:val="00ED7C2C"/>
    <w:rsid w:val="00EE2EF1"/>
    <w:rsid w:val="00EF2E9F"/>
    <w:rsid w:val="00F00837"/>
    <w:rsid w:val="00F06F1C"/>
    <w:rsid w:val="00F115B3"/>
    <w:rsid w:val="00F21493"/>
    <w:rsid w:val="00F30413"/>
    <w:rsid w:val="00F45E76"/>
    <w:rsid w:val="00F51322"/>
    <w:rsid w:val="00F53448"/>
    <w:rsid w:val="00F61EF3"/>
    <w:rsid w:val="00F7121C"/>
    <w:rsid w:val="00F737DD"/>
    <w:rsid w:val="00F74104"/>
    <w:rsid w:val="00F86DBE"/>
    <w:rsid w:val="00F87F94"/>
    <w:rsid w:val="00FA335A"/>
    <w:rsid w:val="00FA6680"/>
    <w:rsid w:val="00FC22D2"/>
    <w:rsid w:val="00FE5E6B"/>
    <w:rsid w:val="00FF0D68"/>
    <w:rsid w:val="00FF43D7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B9E1"/>
  <w15:chartTrackingRefBased/>
  <w15:docId w15:val="{2848C590-EA39-4A03-B76D-2A00E6F0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F53448"/>
  </w:style>
  <w:style w:type="character" w:customStyle="1" w:styleId="kx21rb">
    <w:name w:val="kx21rb"/>
    <w:basedOn w:val="DefaultParagraphFont"/>
    <w:rsid w:val="00F53448"/>
  </w:style>
  <w:style w:type="paragraph" w:styleId="ListParagraph">
    <w:name w:val="List Paragraph"/>
    <w:basedOn w:val="Normal"/>
    <w:uiPriority w:val="34"/>
    <w:qFormat/>
    <w:rsid w:val="005A53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52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68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66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9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5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6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93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23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6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4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7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4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Blum</dc:creator>
  <cp:keywords/>
  <dc:description/>
  <cp:lastModifiedBy>Fiona Blum</cp:lastModifiedBy>
  <cp:revision>5</cp:revision>
  <cp:lastPrinted>2024-03-12T12:00:00Z</cp:lastPrinted>
  <dcterms:created xsi:type="dcterms:W3CDTF">2024-03-18T09:10:00Z</dcterms:created>
  <dcterms:modified xsi:type="dcterms:W3CDTF">2024-03-18T09:12:00Z</dcterms:modified>
</cp:coreProperties>
</file>