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B" w:rsidRDefault="0021501A">
      <w:r>
        <w:rPr>
          <w:noProof/>
        </w:rPr>
        <w:drawing>
          <wp:inline distT="0" distB="0" distL="0" distR="0">
            <wp:extent cx="711200" cy="1346200"/>
            <wp:effectExtent l="0" t="0" r="0" b="0"/>
            <wp:docPr id="1" name="Image 1" descr="MCj03105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0538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01A" w:rsidRDefault="0021501A"/>
    <w:p w:rsidR="0021501A" w:rsidRDefault="0021501A"/>
    <w:p w:rsidR="0021501A" w:rsidRDefault="0021501A" w:rsidP="0021501A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72pt;height:55pt" fillcolor="#99f" stroked="f">
            <v:fill r:id="rId6" o:title="" color2="#099" focus="100%" type="gradient"/>
            <v:stroke r:id="rId7" o:title=""/>
            <v:shadow on="t" color="silver" opacity="52429f" offset="3pt,3pt"/>
            <v:textpath style="font-family:&quot;Times New Roman&quot;;v-text-kern:t" trim="t" fitpath="t" xscale="f" string="Les flots bleus"/>
          </v:shape>
        </w:pict>
      </w:r>
    </w:p>
    <w:p w:rsidR="0021501A" w:rsidRPr="0071235F" w:rsidRDefault="0021501A" w:rsidP="0021501A">
      <w:pPr>
        <w:jc w:val="center"/>
      </w:pPr>
    </w:p>
    <w:p w:rsidR="0021501A" w:rsidRDefault="0021501A" w:rsidP="0021501A">
      <w:pPr>
        <w:jc w:val="center"/>
        <w:rPr>
          <w:b/>
          <w:sz w:val="32"/>
          <w:szCs w:val="28"/>
        </w:rPr>
      </w:pPr>
      <w:r w:rsidRPr="00CA5F1D">
        <w:rPr>
          <w:b/>
          <w:sz w:val="32"/>
          <w:szCs w:val="28"/>
        </w:rPr>
        <w:t>Association de seniors de Versoix</w:t>
      </w:r>
    </w:p>
    <w:p w:rsidR="0021501A" w:rsidRDefault="0021501A">
      <w:bookmarkStart w:id="0" w:name="_GoBack"/>
      <w:bookmarkEnd w:id="0"/>
    </w:p>
    <w:sectPr w:rsidR="0021501A" w:rsidSect="00E364F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A"/>
    <w:rsid w:val="0021501A"/>
    <w:rsid w:val="005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8137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50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01A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501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01A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Macintosh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Berger-Bapst</dc:creator>
  <cp:keywords/>
  <dc:description/>
  <cp:lastModifiedBy>Anne Lise Berger-Bapst</cp:lastModifiedBy>
  <cp:revision>1</cp:revision>
  <dcterms:created xsi:type="dcterms:W3CDTF">2011-03-22T08:14:00Z</dcterms:created>
  <dcterms:modified xsi:type="dcterms:W3CDTF">2011-03-22T08:16:00Z</dcterms:modified>
</cp:coreProperties>
</file>